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3" w:rsidRDefault="005D517B" w:rsidP="005D517B">
      <w:pPr>
        <w:jc w:val="right"/>
      </w:pPr>
      <w:r>
        <w:t xml:space="preserve">ПРОЕКТ </w:t>
      </w:r>
      <w:bookmarkStart w:id="0" w:name="_GoBack"/>
      <w:bookmarkEnd w:id="0"/>
    </w:p>
    <w:p w:rsidR="00D77E6E" w:rsidRPr="00D77E6E" w:rsidRDefault="00D77E6E" w:rsidP="00D77E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77E6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СОВЕТ ДЕПУТАТОВ</w:t>
      </w:r>
    </w:p>
    <w:p w:rsidR="00D77E6E" w:rsidRPr="00D77E6E" w:rsidRDefault="00D77E6E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E6E">
        <w:rPr>
          <w:rFonts w:ascii="Times New Roman" w:eastAsia="Times New Roman" w:hAnsi="Times New Roman" w:cs="Times New Roman"/>
          <w:sz w:val="32"/>
          <w:szCs w:val="32"/>
          <w:lang w:eastAsia="ru-RU"/>
        </w:rPr>
        <w:t>МО «</w:t>
      </w:r>
      <w:r w:rsidR="0096109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D77E6E" w:rsidRPr="00D77E6E" w:rsidRDefault="00D77E6E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Кингисеппского муниципального района </w:t>
      </w:r>
    </w:p>
    <w:p w:rsidR="00D77E6E" w:rsidRPr="00D77E6E" w:rsidRDefault="00D77E6E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E6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Ленинградской области</w:t>
      </w:r>
    </w:p>
    <w:p w:rsidR="00D77E6E" w:rsidRPr="00D77E6E" w:rsidRDefault="00E142E4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C58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етвертого</w:t>
      </w:r>
      <w:r w:rsidR="00D77E6E" w:rsidRPr="00D7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77E6E" w:rsidRPr="00D77E6E" w:rsidRDefault="00D77E6E" w:rsidP="00D7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D77E6E" w:rsidRDefault="00D77E6E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77E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D77E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 </w:t>
      </w:r>
    </w:p>
    <w:p w:rsidR="005D797E" w:rsidRPr="00D77E6E" w:rsidRDefault="005D797E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7E6E" w:rsidRPr="00D77E6E" w:rsidRDefault="00D77E6E" w:rsidP="00D77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E6E" w:rsidRDefault="00541FB7" w:rsidP="00D7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20.11.2019г.   № ______</w:t>
      </w:r>
    </w:p>
    <w:p w:rsidR="00EF551C" w:rsidRPr="00D77E6E" w:rsidRDefault="00EF551C" w:rsidP="00D7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конкурсной комиссии</w:t>
      </w: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конкурса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</w:t>
      </w: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</w:t>
      </w: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</w:t>
      </w:r>
      <w:proofErr w:type="gramStart"/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gramEnd"/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37 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Положением о порядке проведения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замещение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Советом депутатов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6907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070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9070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DF341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F341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r w:rsidR="00E3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половины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главы администрации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МО «Кингисеппский муниципальный район» Ленинградской области № 201-р от 25.10.2019года «О назначении половины от общего числа членов комиссии по проведению конкурсов на замещение должностей глав администраций городского и сельских поселений Кингисеппского муниципального района Ленинградской области»,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МО 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Default="00D77E6E" w:rsidP="00D77E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62870" w:rsidRDefault="00762870" w:rsidP="00D77E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11" w:rsidRPr="00BB5E11" w:rsidRDefault="00BB5E11" w:rsidP="00BB5E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конкурсную комиссию по проведению конкурса на замещение должности главы администрации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83B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Кингисеппского </w:t>
      </w:r>
      <w:r w:rsidR="004C583B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в следующем составе:</w:t>
      </w:r>
    </w:p>
    <w:p w:rsidR="00BB5E11" w:rsidRDefault="00D01218" w:rsidP="004C583B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Елена Генриховна – глава </w:t>
      </w:r>
      <w:r w:rsid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«Кингисеппский муниципальный район» </w:t>
      </w:r>
    </w:p>
    <w:p w:rsidR="004C583B" w:rsidRDefault="00D01218" w:rsidP="004C583B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Запалатский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Иванович – глава </w:t>
      </w:r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«Кингисеппский муниципальный район» </w:t>
      </w:r>
    </w:p>
    <w:p w:rsidR="004C583B" w:rsidRDefault="00D01218" w:rsidP="004C583B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Юрьевна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специалист, юрист Совета депутатов </w:t>
      </w:r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«Кингисеппский муниципальный район» </w:t>
      </w:r>
    </w:p>
    <w:p w:rsidR="004C583B" w:rsidRDefault="004C583B" w:rsidP="004C583B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7E" w:rsidRDefault="00D01218" w:rsidP="005D797E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Кулагин Виталий Павлович – глава МО, </w:t>
      </w:r>
      <w:r w:rsidR="005D797E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 муниципального образования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5D797E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Кингисеппского муниципального района Ленинградской области.</w:t>
      </w:r>
    </w:p>
    <w:p w:rsidR="00BB5E11" w:rsidRDefault="00D01218" w:rsidP="004C583B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Зубарева Надежда Михайловна -</w:t>
      </w:r>
      <w:r w:rsidR="00BB5E11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 муниципального образования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BB5E11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Кингисеппского муниципального района Ленинградской области.</w:t>
      </w:r>
    </w:p>
    <w:p w:rsidR="004C583B" w:rsidRPr="004C583B" w:rsidRDefault="00D01218" w:rsidP="004C583B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Зубарев Константин Леонидович - </w:t>
      </w:r>
      <w:r w:rsidR="004C583B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 муниципального образования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4C583B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Кингисеппского муниципального района Ленинградской области.</w:t>
      </w:r>
    </w:p>
    <w:p w:rsidR="004C583B" w:rsidRDefault="004C583B" w:rsidP="004C583B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FF" w:rsidRPr="004C583B" w:rsidRDefault="00ED58FF" w:rsidP="004C583B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Назначить председателем конкурсной комиссии по проведению конкурса на замещение должности главы администрации МО «Ку</w:t>
      </w:r>
      <w:r w:rsidR="00D01218">
        <w:rPr>
          <w:rFonts w:ascii="Times New Roman" w:eastAsia="Times New Roman" w:hAnsi="Times New Roman" w:cs="Times New Roman"/>
          <w:sz w:val="24"/>
          <w:szCs w:val="24"/>
          <w:lang w:eastAsia="ru-RU"/>
        </w:rPr>
        <w:t>зёмкинское сельское поселение»  - Кулагина Виталия Павловича  - главу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BB5E11" w:rsidRPr="00BB5E11" w:rsidRDefault="00ED58FF" w:rsidP="00BB5E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5E11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</w:t>
      </w:r>
      <w:r w:rsidR="00E1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</w:t>
      </w:r>
      <w:proofErr w:type="gramStart"/>
      <w:r w:rsidR="00E14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E1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МО «Кузёмкинское сельское поселение»</w:t>
      </w:r>
    </w:p>
    <w:p w:rsidR="004C583B" w:rsidRDefault="00ED58FF" w:rsidP="00BB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2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с момента его принятия</w:t>
      </w:r>
    </w:p>
    <w:p w:rsidR="00E142E4" w:rsidRDefault="00E142E4" w:rsidP="00BB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1" w:rsidRPr="00BB5E11" w:rsidRDefault="00ED58FF" w:rsidP="00BB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E11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E11" w:rsidRPr="00BB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5E11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5E11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BB5E11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области.</w:t>
      </w:r>
    </w:p>
    <w:p w:rsidR="00BB5E11" w:rsidRPr="00BB5E11" w:rsidRDefault="00BB5E11" w:rsidP="00BB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1" w:rsidRDefault="00BB5E11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70" w:rsidRDefault="00762870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70" w:rsidRPr="00BB5E11" w:rsidRDefault="00762870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1" w:rsidRPr="00BB5E11" w:rsidRDefault="00BB5E11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1" w:rsidRPr="00BB5E11" w:rsidRDefault="00BB5E11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B5E11" w:rsidRPr="00BB5E11" w:rsidRDefault="00BB5E11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                                             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Кулагин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B5E11" w:rsidRPr="00BB5E11" w:rsidRDefault="00BB5E11" w:rsidP="00BB5E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Pr="00BB5E11" w:rsidRDefault="00D77E6E" w:rsidP="00BB5E1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Default="00D77E6E" w:rsidP="00D77E6E"/>
    <w:sectPr w:rsidR="00D77E6E" w:rsidSect="004C583B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58" w:rsidRDefault="007E2458" w:rsidP="004C583B">
      <w:pPr>
        <w:spacing w:after="0" w:line="240" w:lineRule="auto"/>
      </w:pPr>
      <w:r>
        <w:separator/>
      </w:r>
    </w:p>
  </w:endnote>
  <w:endnote w:type="continuationSeparator" w:id="0">
    <w:p w:rsidR="007E2458" w:rsidRDefault="007E2458" w:rsidP="004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47881"/>
      <w:docPartObj>
        <w:docPartGallery w:val="Page Numbers (Bottom of Page)"/>
        <w:docPartUnique/>
      </w:docPartObj>
    </w:sdtPr>
    <w:sdtEndPr/>
    <w:sdtContent>
      <w:p w:rsidR="004C583B" w:rsidRDefault="00DA177C">
        <w:pPr>
          <w:pStyle w:val="a6"/>
          <w:jc w:val="right"/>
        </w:pPr>
        <w:r>
          <w:fldChar w:fldCharType="begin"/>
        </w:r>
        <w:r w:rsidR="004C583B">
          <w:instrText>PAGE   \* MERGEFORMAT</w:instrText>
        </w:r>
        <w:r>
          <w:fldChar w:fldCharType="separate"/>
        </w:r>
        <w:r w:rsidR="005D517B">
          <w:rPr>
            <w:noProof/>
          </w:rPr>
          <w:t>2</w:t>
        </w:r>
        <w:r>
          <w:fldChar w:fldCharType="end"/>
        </w:r>
      </w:p>
    </w:sdtContent>
  </w:sdt>
  <w:p w:rsidR="004C583B" w:rsidRDefault="004C58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58" w:rsidRDefault="007E2458" w:rsidP="004C583B">
      <w:pPr>
        <w:spacing w:after="0" w:line="240" w:lineRule="auto"/>
      </w:pPr>
      <w:r>
        <w:separator/>
      </w:r>
    </w:p>
  </w:footnote>
  <w:footnote w:type="continuationSeparator" w:id="0">
    <w:p w:rsidR="007E2458" w:rsidRDefault="007E2458" w:rsidP="004C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401"/>
    <w:multiLevelType w:val="multilevel"/>
    <w:tmpl w:val="CF78C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3"/>
    <w:rsid w:val="0004571C"/>
    <w:rsid w:val="001A3A3E"/>
    <w:rsid w:val="00201591"/>
    <w:rsid w:val="002B30AD"/>
    <w:rsid w:val="00321EF2"/>
    <w:rsid w:val="004C583B"/>
    <w:rsid w:val="00541FB7"/>
    <w:rsid w:val="00567901"/>
    <w:rsid w:val="005D517B"/>
    <w:rsid w:val="005D797E"/>
    <w:rsid w:val="006355FA"/>
    <w:rsid w:val="006476B4"/>
    <w:rsid w:val="006712E7"/>
    <w:rsid w:val="00690708"/>
    <w:rsid w:val="00762870"/>
    <w:rsid w:val="007D39D0"/>
    <w:rsid w:val="007E2458"/>
    <w:rsid w:val="0082013F"/>
    <w:rsid w:val="0093745A"/>
    <w:rsid w:val="0096109A"/>
    <w:rsid w:val="009860B7"/>
    <w:rsid w:val="009B5FC7"/>
    <w:rsid w:val="009E399A"/>
    <w:rsid w:val="00A0571E"/>
    <w:rsid w:val="00A63CB3"/>
    <w:rsid w:val="00B553B8"/>
    <w:rsid w:val="00B62617"/>
    <w:rsid w:val="00BB5E11"/>
    <w:rsid w:val="00CA2193"/>
    <w:rsid w:val="00D01218"/>
    <w:rsid w:val="00D77E6E"/>
    <w:rsid w:val="00DA177C"/>
    <w:rsid w:val="00DA6C52"/>
    <w:rsid w:val="00DF341C"/>
    <w:rsid w:val="00E142E4"/>
    <w:rsid w:val="00E151E7"/>
    <w:rsid w:val="00E33A4F"/>
    <w:rsid w:val="00E82F31"/>
    <w:rsid w:val="00ED58FF"/>
    <w:rsid w:val="00EE4F63"/>
    <w:rsid w:val="00EE79D3"/>
    <w:rsid w:val="00EF551C"/>
    <w:rsid w:val="00FB1255"/>
    <w:rsid w:val="00F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83B"/>
  </w:style>
  <w:style w:type="paragraph" w:styleId="a6">
    <w:name w:val="footer"/>
    <w:basedOn w:val="a"/>
    <w:link w:val="a7"/>
    <w:uiPriority w:val="99"/>
    <w:unhideWhenUsed/>
    <w:rsid w:val="004C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83B"/>
  </w:style>
  <w:style w:type="paragraph" w:styleId="a8">
    <w:name w:val="Balloon Text"/>
    <w:basedOn w:val="a"/>
    <w:link w:val="a9"/>
    <w:uiPriority w:val="99"/>
    <w:semiHidden/>
    <w:unhideWhenUsed/>
    <w:rsid w:val="00EE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83B"/>
  </w:style>
  <w:style w:type="paragraph" w:styleId="a6">
    <w:name w:val="footer"/>
    <w:basedOn w:val="a"/>
    <w:link w:val="a7"/>
    <w:uiPriority w:val="99"/>
    <w:unhideWhenUsed/>
    <w:rsid w:val="004C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83B"/>
  </w:style>
  <w:style w:type="paragraph" w:styleId="a8">
    <w:name w:val="Balloon Text"/>
    <w:basedOn w:val="a"/>
    <w:link w:val="a9"/>
    <w:uiPriority w:val="99"/>
    <w:semiHidden/>
    <w:unhideWhenUsed/>
    <w:rsid w:val="00EE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sekretar</cp:lastModifiedBy>
  <cp:revision>4</cp:revision>
  <cp:lastPrinted>2019-11-19T12:11:00Z</cp:lastPrinted>
  <dcterms:created xsi:type="dcterms:W3CDTF">2019-11-19T11:31:00Z</dcterms:created>
  <dcterms:modified xsi:type="dcterms:W3CDTF">2019-11-19T12:11:00Z</dcterms:modified>
</cp:coreProperties>
</file>